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A61652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43D93">
        <w:rPr>
          <w:rFonts w:ascii="ＭＳ 明朝" w:eastAsia="ＭＳ 明朝" w:hAnsi="ＭＳ 明朝" w:hint="eastAsia"/>
          <w:sz w:val="22"/>
          <w:szCs w:val="22"/>
        </w:rPr>
        <w:t>消化管内視鏡システムの賃貸借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CCBFC3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１０月</w:t>
      </w:r>
      <w:r w:rsidR="004668E2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6242B9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8FE"/>
    <w:rsid w:val="00613A3F"/>
    <w:rsid w:val="006242B9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C4D09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3D93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熊部 雄基</cp:lastModifiedBy>
  <cp:revision>7</cp:revision>
  <cp:lastPrinted>2025-10-29T02:28:00Z</cp:lastPrinted>
  <dcterms:created xsi:type="dcterms:W3CDTF">2025-08-18T08:02:00Z</dcterms:created>
  <dcterms:modified xsi:type="dcterms:W3CDTF">2025-10-29T02:28:00Z</dcterms:modified>
</cp:coreProperties>
</file>